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00A" w:rsidRPr="008304A1" w:rsidRDefault="00DC100A" w:rsidP="00DC100A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65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Реестр переданных в Банк Заявлений на в</w:t>
      </w:r>
      <w:bookmarkStart w:id="1" w:name="_GoBack"/>
      <w:bookmarkEnd w:id="1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ыпуск и обслуживание банковских карт</w:t>
      </w:r>
      <w:bookmarkEnd w:id="0"/>
    </w:p>
    <w:p w:rsidR="00DC100A" w:rsidRPr="008304A1" w:rsidRDefault="00DC100A" w:rsidP="00DC100A">
      <w:pPr>
        <w:keepLines/>
        <w:suppressAutoHyphens/>
        <w:rPr>
          <w:spacing w:val="-5"/>
          <w:kern w:val="2"/>
          <w:sz w:val="22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8334"/>
      </w:tblGrid>
      <w:tr w:rsidR="00DC100A" w:rsidRPr="008304A1" w:rsidTr="00C13A98">
        <w:tc>
          <w:tcPr>
            <w:tcW w:w="9889" w:type="dxa"/>
            <w:gridSpan w:val="2"/>
            <w:tcBorders>
              <w:bottom w:val="nil"/>
            </w:tcBorders>
          </w:tcPr>
          <w:p w:rsidR="00DC100A" w:rsidRPr="008304A1" w:rsidRDefault="00DC100A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DC100A" w:rsidRPr="008304A1" w:rsidTr="00C13A98">
        <w:tc>
          <w:tcPr>
            <w:tcW w:w="9889" w:type="dxa"/>
            <w:gridSpan w:val="2"/>
            <w:tcBorders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DC100A" w:rsidRPr="008304A1" w:rsidTr="00C13A98"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DC100A" w:rsidRPr="008304A1" w:rsidTr="00C13A98">
        <w:tc>
          <w:tcPr>
            <w:tcW w:w="1701" w:type="dxa"/>
            <w:tcBorders>
              <w:top w:val="nil"/>
              <w:bottom w:val="nil"/>
            </w:tcBorders>
          </w:tcPr>
          <w:p w:rsidR="00DC100A" w:rsidRPr="008304A1" w:rsidRDefault="00DC100A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188" w:type="dxa"/>
            <w:tcBorders>
              <w:top w:val="single" w:sz="4" w:space="0" w:color="auto"/>
            </w:tcBorders>
          </w:tcPr>
          <w:p w:rsidR="00DC100A" w:rsidRPr="008304A1" w:rsidRDefault="00DC100A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</w:tbl>
    <w:p w:rsidR="00DC100A" w:rsidRPr="008304A1" w:rsidRDefault="00DC100A" w:rsidP="00DC100A">
      <w:pPr>
        <w:keepLines/>
        <w:rPr>
          <w:kern w:val="2"/>
        </w:rPr>
      </w:pPr>
    </w:p>
    <w:tbl>
      <w:tblPr>
        <w:tblW w:w="988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4961"/>
      </w:tblGrid>
      <w:tr w:rsidR="00DC100A" w:rsidRPr="008304A1" w:rsidTr="00C13A98">
        <w:tc>
          <w:tcPr>
            <w:tcW w:w="9889" w:type="dxa"/>
            <w:gridSpan w:val="3"/>
            <w:tcBorders>
              <w:bottom w:val="nil"/>
            </w:tcBorders>
          </w:tcPr>
          <w:p w:rsidR="00DC100A" w:rsidRPr="008304A1" w:rsidRDefault="00DC100A" w:rsidP="00C13A98">
            <w:pPr>
              <w:keepLines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Данные Держателей и Карт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(в реестр включается необходимое количество пунктов)</w:t>
            </w:r>
            <w:r w:rsidRPr="008304A1">
              <w:rPr>
                <w:b/>
                <w:spacing w:val="-5"/>
                <w:kern w:val="2"/>
                <w:sz w:val="22"/>
              </w:rPr>
              <w:t>:</w:t>
            </w:r>
          </w:p>
        </w:tc>
      </w:tr>
      <w:tr w:rsidR="00DC100A" w:rsidRPr="008304A1" w:rsidTr="00C13A98">
        <w:trPr>
          <w:trHeight w:val="164"/>
        </w:trPr>
        <w:tc>
          <w:tcPr>
            <w:tcW w:w="9889" w:type="dxa"/>
            <w:gridSpan w:val="3"/>
            <w:tcBorders>
              <w:bottom w:val="single" w:sz="4" w:space="0" w:color="auto"/>
            </w:tcBorders>
            <w:vAlign w:val="bottom"/>
          </w:tcPr>
          <w:p w:rsidR="00DC100A" w:rsidRPr="008304A1" w:rsidRDefault="00DC100A" w:rsidP="00C13A98">
            <w:pPr>
              <w:pStyle w:val="a3"/>
              <w:keepLines/>
              <w:numPr>
                <w:ilvl w:val="0"/>
                <w:numId w:val="1"/>
              </w:num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  <w:szCs w:val="16"/>
              </w:rPr>
              <w:t xml:space="preserve">ФИО Держателя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(полностью)</w:t>
            </w:r>
            <w:r w:rsidRPr="008304A1">
              <w:rPr>
                <w:spacing w:val="-5"/>
                <w:kern w:val="2"/>
                <w:sz w:val="22"/>
                <w:szCs w:val="16"/>
              </w:rPr>
              <w:t xml:space="preserve">: </w:t>
            </w:r>
          </w:p>
        </w:tc>
      </w:tr>
      <w:tr w:rsidR="00DC100A" w:rsidRPr="008304A1" w:rsidTr="00C13A98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tabs>
                <w:tab w:val="left" w:pos="75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Тип карты</w:t>
            </w:r>
            <w:r w:rsidRPr="008304A1">
              <w:rPr>
                <w:spacing w:val="-5"/>
                <w:kern w:val="2"/>
                <w:sz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79609799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Основная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tabs>
                <w:tab w:val="left" w:pos="761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21470767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Дополнительная</w:t>
            </w:r>
          </w:p>
        </w:tc>
      </w:tr>
      <w:tr w:rsidR="00DC100A" w:rsidRPr="008304A1" w:rsidTr="00C13A98">
        <w:tc>
          <w:tcPr>
            <w:tcW w:w="9889" w:type="dxa"/>
            <w:gridSpan w:val="3"/>
            <w:tcBorders>
              <w:bottom w:val="nil"/>
            </w:tcBorders>
          </w:tcPr>
          <w:p w:rsidR="00DC100A" w:rsidRPr="008304A1" w:rsidRDefault="00DC100A" w:rsidP="00C13A98">
            <w:pPr>
              <w:keepLines/>
              <w:rPr>
                <w:i/>
                <w:spacing w:val="-5"/>
                <w:kern w:val="2"/>
                <w:sz w:val="22"/>
              </w:rPr>
            </w:pPr>
          </w:p>
        </w:tc>
      </w:tr>
      <w:tr w:rsidR="00DC100A" w:rsidRPr="008304A1" w:rsidTr="00C13A98">
        <w:trPr>
          <w:trHeight w:val="105"/>
        </w:trPr>
        <w:tc>
          <w:tcPr>
            <w:tcW w:w="9889" w:type="dxa"/>
            <w:gridSpan w:val="3"/>
            <w:tcBorders>
              <w:bottom w:val="single" w:sz="4" w:space="0" w:color="auto"/>
            </w:tcBorders>
            <w:vAlign w:val="bottom"/>
          </w:tcPr>
          <w:p w:rsidR="00DC100A" w:rsidRPr="008304A1" w:rsidRDefault="00DC100A" w:rsidP="00C13A98">
            <w:pPr>
              <w:pStyle w:val="a3"/>
              <w:keepLines/>
              <w:numPr>
                <w:ilvl w:val="0"/>
                <w:numId w:val="1"/>
              </w:num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  <w:szCs w:val="16"/>
              </w:rPr>
              <w:t xml:space="preserve">ФИО Держателя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(полностью)</w:t>
            </w:r>
            <w:r w:rsidRPr="008304A1">
              <w:rPr>
                <w:spacing w:val="-5"/>
                <w:kern w:val="2"/>
                <w:sz w:val="22"/>
                <w:szCs w:val="16"/>
              </w:rPr>
              <w:t>:</w:t>
            </w:r>
          </w:p>
        </w:tc>
      </w:tr>
      <w:tr w:rsidR="00DC100A" w:rsidRPr="008304A1" w:rsidTr="00C13A98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tabs>
                <w:tab w:val="left" w:pos="75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Тип карты</w:t>
            </w:r>
            <w:r w:rsidRPr="008304A1">
              <w:rPr>
                <w:spacing w:val="-5"/>
                <w:kern w:val="2"/>
                <w:sz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38861525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Основная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C100A" w:rsidRPr="008304A1" w:rsidRDefault="00DC100A" w:rsidP="00C13A98">
            <w:pPr>
              <w:keepLines/>
              <w:tabs>
                <w:tab w:val="left" w:pos="761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6194225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Дополнительная</w:t>
            </w:r>
          </w:p>
        </w:tc>
      </w:tr>
      <w:tr w:rsidR="00DC100A" w:rsidRPr="008304A1" w:rsidTr="00C13A98">
        <w:tc>
          <w:tcPr>
            <w:tcW w:w="9889" w:type="dxa"/>
            <w:gridSpan w:val="3"/>
            <w:tcBorders>
              <w:bottom w:val="nil"/>
            </w:tcBorders>
          </w:tcPr>
          <w:p w:rsidR="00DC100A" w:rsidRPr="008304A1" w:rsidRDefault="00DC100A" w:rsidP="00C13A98">
            <w:pPr>
              <w:keepLines/>
              <w:rPr>
                <w:i/>
                <w:spacing w:val="-5"/>
                <w:kern w:val="2"/>
                <w:sz w:val="22"/>
              </w:rPr>
            </w:pPr>
          </w:p>
        </w:tc>
      </w:tr>
    </w:tbl>
    <w:p w:rsidR="00DC100A" w:rsidRPr="008304A1" w:rsidRDefault="00DC100A" w:rsidP="00DC100A">
      <w:pPr>
        <w:keepLines/>
        <w:rPr>
          <w:kern w:val="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0"/>
        <w:gridCol w:w="562"/>
        <w:gridCol w:w="50"/>
        <w:gridCol w:w="3394"/>
        <w:gridCol w:w="289"/>
        <w:gridCol w:w="475"/>
        <w:gridCol w:w="290"/>
        <w:gridCol w:w="422"/>
        <w:gridCol w:w="324"/>
        <w:gridCol w:w="461"/>
        <w:gridCol w:w="616"/>
      </w:tblGrid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DC100A" w:rsidRPr="008304A1" w:rsidTr="00C13A98">
        <w:trPr>
          <w:trHeight w:val="244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DC100A" w:rsidRPr="008304A1" w:rsidTr="00C13A98"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______.______.20_____</w:t>
            </w:r>
          </w:p>
        </w:tc>
      </w:tr>
      <w:tr w:rsidR="00DC100A" w:rsidRPr="008304A1" w:rsidTr="00C13A98">
        <w:trPr>
          <w:trHeight w:val="19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DC100A" w:rsidRPr="008304A1" w:rsidTr="00C13A98">
        <w:trPr>
          <w:trHeight w:val="1625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23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8"/>
                <w:szCs w:val="23"/>
              </w:rPr>
              <w:t>(заполняется только на бумажном носителе)</w:t>
            </w: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</w:p>
          <w:p w:rsidR="00DC100A" w:rsidRPr="008304A1" w:rsidRDefault="00DC100A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Заявление(я) </w:t>
            </w:r>
            <w:r w:rsidRPr="008304A1">
              <w:rPr>
                <w:spacing w:val="-5"/>
                <w:kern w:val="2"/>
                <w:sz w:val="22"/>
              </w:rPr>
              <w:t>получено(ы)</w:t>
            </w: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DC100A" w:rsidRPr="008304A1" w:rsidTr="00C13A98"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(информация о принятии заявления к рассмотрению и/или возвращении неправильно оформленного заявления Клиенту)</w:t>
            </w:r>
          </w:p>
        </w:tc>
      </w:tr>
      <w:tr w:rsidR="00DC100A" w:rsidRPr="008304A1" w:rsidTr="00C13A98"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DC100A" w:rsidRPr="008304A1" w:rsidTr="00C13A98">
        <w:trPr>
          <w:trHeight w:val="19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00A" w:rsidRPr="008304A1" w:rsidRDefault="00DC100A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/>
    <w:sectPr w:rsidR="00F4141B" w:rsidSect="00DC100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55AF5"/>
    <w:multiLevelType w:val="hybridMultilevel"/>
    <w:tmpl w:val="7E7CD240"/>
    <w:lvl w:ilvl="0" w:tplc="ED0C6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0A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DC100A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AA56B-F721-414B-9293-D9200C6D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00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DC100A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C100A"/>
    <w:rPr>
      <w:rFonts w:ascii="Cambria" w:eastAsia="Times New Roman" w:hAnsi="Cambria" w:cs="Times New Roman"/>
      <w:color w:val="243F60"/>
      <w:sz w:val="24"/>
    </w:rPr>
  </w:style>
  <w:style w:type="paragraph" w:styleId="a3">
    <w:name w:val="List Paragraph"/>
    <w:aliases w:val="Нумерованый список,Table-Normal,RSHB_Table-Normal,Маркер,название,Абзац без кр.стр.,Подпись рисунка,Bullet List,FooterText,numbered,Paragraphe de liste1,lp1,ПАРАГРАФ,SL_Абзац списка,f_Абзац 1,Bullet Number,8т рис,List Paragraph,ненум_список"/>
    <w:basedOn w:val="a"/>
    <w:link w:val="a4"/>
    <w:uiPriority w:val="1"/>
    <w:qFormat/>
    <w:rsid w:val="00DC100A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"/>
    <w:link w:val="a3"/>
    <w:uiPriority w:val="1"/>
    <w:qFormat/>
    <w:locked/>
    <w:rsid w:val="00DC100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2023-09-28T10:43:00Z</dcterms:created>
  <dcterms:modified xsi:type="dcterms:W3CDTF">2023-09-28T10:44:00Z</dcterms:modified>
</cp:coreProperties>
</file>